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FC" w:rsidRDefault="002C676B" w:rsidP="009A2F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250315" cy="85344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F38" w:rsidRDefault="00C21E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7750" cy="7620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18pt;width:98.45pt;height:67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DusQ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" filled="f" stroked="f">
                <v:textbox style="mso-fit-shape-to-text:t">
                  <w:txbxContent>
                    <w:p w:rsidR="00022F38" w:rsidRDefault="00C21E1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7750" cy="7620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place"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="008C77FC">
            <w:rPr>
              <w:rFonts w:ascii="Arial" w:hAnsi="Arial" w:cs="Arial"/>
              <w:b/>
              <w:sz w:val="28"/>
              <w:szCs w:val="28"/>
            </w:rPr>
            <w:t>School</w:t>
          </w:r>
        </w:smartTag>
      </w:smartTag>
      <w:r w:rsidR="008C77FC">
        <w:rPr>
          <w:rFonts w:ascii="Arial" w:hAnsi="Arial" w:cs="Arial"/>
          <w:b/>
          <w:sz w:val="28"/>
          <w:szCs w:val="28"/>
        </w:rPr>
        <w:t xml:space="preserve"> Division</w:t>
      </w:r>
    </w:p>
    <w:p w:rsidR="009A2F3C" w:rsidRDefault="009A2F3C" w:rsidP="009A2F3C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:rsidR="00022F38" w:rsidRDefault="00022F38" w:rsidP="009A2F3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3330"/>
        <w:gridCol w:w="8130"/>
      </w:tblGrid>
      <w:tr w:rsidR="009A2F3C" w:rsidRPr="00843848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9A2F3C" w:rsidRPr="00843848" w:rsidRDefault="00F63D52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Unpacking</w:t>
            </w:r>
            <w:r w:rsidR="00BB23F8" w:rsidRPr="00843848">
              <w:rPr>
                <w:rFonts w:ascii="Arial" w:hAnsi="Arial" w:cs="Arial"/>
                <w:b/>
              </w:rPr>
              <w:t xml:space="preserve"> the Outcome</w:t>
            </w:r>
          </w:p>
        </w:tc>
      </w:tr>
      <w:tr w:rsidR="009A2F3C" w:rsidRPr="00843848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2F3C" w:rsidRDefault="003C69F5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Analyze </w:t>
            </w:r>
            <w:r w:rsidRPr="003C69F5">
              <w:rPr>
                <w:rFonts w:ascii="Arial" w:hAnsi="Arial" w:cs="Arial"/>
                <w:b/>
              </w:rPr>
              <w:sym w:font="Wingdings" w:char="F0E0"/>
            </w:r>
            <w:r>
              <w:rPr>
                <w:rFonts w:ascii="Arial" w:hAnsi="Arial" w:cs="Arial"/>
                <w:b/>
              </w:rPr>
              <w:t xml:space="preserve"> physiological principles</w:t>
            </w:r>
          </w:p>
          <w:p w:rsidR="009A2F3C" w:rsidRDefault="003C69F5" w:rsidP="003C69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Analyze </w:t>
            </w:r>
            <w:r w:rsidRPr="003C69F5">
              <w:rPr>
                <w:rFonts w:ascii="Arial" w:hAnsi="Arial" w:cs="Arial"/>
                <w:b/>
              </w:rPr>
              <w:sym w:font="Wingdings" w:char="F0E0"/>
            </w:r>
            <w:r>
              <w:rPr>
                <w:rFonts w:ascii="Arial" w:hAnsi="Arial" w:cs="Arial"/>
                <w:b/>
              </w:rPr>
              <w:t xml:space="preserve"> biomechanical principles</w:t>
            </w:r>
          </w:p>
          <w:p w:rsidR="003C69F5" w:rsidRPr="00843848" w:rsidRDefault="003C69F5" w:rsidP="003C69F5">
            <w:pPr>
              <w:rPr>
                <w:rFonts w:ascii="Arial" w:hAnsi="Arial" w:cs="Arial"/>
                <w:b/>
              </w:rPr>
            </w:pPr>
          </w:p>
        </w:tc>
      </w:tr>
      <w:tr w:rsidR="009A2F3C" w:rsidRPr="00843848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Outcome</w:t>
            </w:r>
            <w:r w:rsidR="00DC0760" w:rsidRPr="00843848">
              <w:rPr>
                <w:rFonts w:ascii="Arial" w:hAnsi="Arial" w:cs="Arial"/>
                <w:b/>
              </w:rPr>
              <w:t xml:space="preserve"> 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(circle the verb and und</w:t>
            </w:r>
            <w:r w:rsidR="0039335B">
              <w:rPr>
                <w:rFonts w:ascii="Arial" w:hAnsi="Arial" w:cs="Arial"/>
                <w:sz w:val="22"/>
                <w:szCs w:val="22"/>
              </w:rPr>
              <w:t>erline the qualifiers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A2F3C" w:rsidRPr="00843848" w:rsidTr="00843848">
        <w:tc>
          <w:tcPr>
            <w:tcW w:w="5000" w:type="pct"/>
            <w:gridSpan w:val="3"/>
            <w:shd w:val="clear" w:color="auto" w:fill="auto"/>
          </w:tcPr>
          <w:p w:rsidR="009A2F3C" w:rsidRPr="00843848" w:rsidRDefault="009A2F3C" w:rsidP="009A2F3C">
            <w:pPr>
              <w:rPr>
                <w:rFonts w:ascii="Arial" w:hAnsi="Arial" w:cs="Arial"/>
                <w:b/>
              </w:rPr>
            </w:pPr>
          </w:p>
          <w:p w:rsidR="009A2F3C" w:rsidRPr="00670481" w:rsidRDefault="003F389D" w:rsidP="009A2F3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PE 30.8</w:t>
            </w:r>
            <w:r w:rsidR="00EA644D">
              <w:rPr>
                <w:rFonts w:ascii="Arial" w:hAnsi="Arial" w:cs="Arial"/>
                <w:b/>
              </w:rPr>
              <w:t xml:space="preserve"> </w:t>
            </w:r>
            <w:r w:rsidR="00D1117C">
              <w:rPr>
                <w:rFonts w:ascii="Arial" w:hAnsi="Arial" w:cs="Arial"/>
                <w:b/>
              </w:rPr>
              <w:t>Physiology and Biomechanics</w:t>
            </w:r>
            <w:r w:rsidR="00EA644D">
              <w:rPr>
                <w:rFonts w:ascii="Arial" w:hAnsi="Arial" w:cs="Arial"/>
                <w:b/>
              </w:rPr>
              <w:t xml:space="preserve"> – </w:t>
            </w:r>
            <w:r w:rsidR="00D1117C" w:rsidRPr="00670481">
              <w:rPr>
                <w:rFonts w:ascii="Arial" w:hAnsi="Arial" w:cs="Arial"/>
                <w:b/>
                <w:highlight w:val="yellow"/>
              </w:rPr>
              <w:t>Analyze</w:t>
            </w:r>
            <w:r w:rsidR="00D1117C">
              <w:rPr>
                <w:rFonts w:ascii="Arial" w:hAnsi="Arial" w:cs="Arial"/>
                <w:b/>
              </w:rPr>
              <w:t xml:space="preserve"> </w:t>
            </w:r>
            <w:r w:rsidR="00D1117C" w:rsidRPr="00670481">
              <w:rPr>
                <w:rFonts w:ascii="Arial" w:hAnsi="Arial" w:cs="Arial"/>
                <w:b/>
                <w:u w:val="single"/>
              </w:rPr>
              <w:t>physiological</w:t>
            </w:r>
            <w:r w:rsidRPr="00670481">
              <w:rPr>
                <w:rFonts w:ascii="Arial" w:hAnsi="Arial" w:cs="Arial"/>
                <w:b/>
                <w:u w:val="single"/>
              </w:rPr>
              <w:t xml:space="preserve"> and biome</w:t>
            </w:r>
            <w:r w:rsidR="00D1117C" w:rsidRPr="00670481">
              <w:rPr>
                <w:rFonts w:ascii="Arial" w:hAnsi="Arial" w:cs="Arial"/>
                <w:b/>
                <w:u w:val="single"/>
              </w:rPr>
              <w:t>chanical principles of movement</w:t>
            </w:r>
            <w:r w:rsidRPr="00670481">
              <w:rPr>
                <w:rFonts w:ascii="Arial" w:hAnsi="Arial" w:cs="Arial"/>
                <w:b/>
                <w:u w:val="single"/>
              </w:rPr>
              <w:t>.</w:t>
            </w:r>
          </w:p>
          <w:p w:rsidR="009A2F3C" w:rsidRPr="00843848" w:rsidRDefault="009A2F3C" w:rsidP="009A2F3C">
            <w:pPr>
              <w:rPr>
                <w:rFonts w:ascii="Arial" w:hAnsi="Arial" w:cs="Arial"/>
                <w:b/>
              </w:rPr>
            </w:pPr>
          </w:p>
        </w:tc>
      </w:tr>
      <w:tr w:rsidR="009A2F3C" w:rsidRPr="00843848" w:rsidTr="00D1117C">
        <w:tc>
          <w:tcPr>
            <w:tcW w:w="1101" w:type="pct"/>
            <w:shd w:val="clear" w:color="auto" w:fill="CCCCCC"/>
          </w:tcPr>
          <w:p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KNOW</w:t>
            </w:r>
          </w:p>
        </w:tc>
        <w:tc>
          <w:tcPr>
            <w:tcW w:w="1133" w:type="pct"/>
            <w:shd w:val="clear" w:color="auto" w:fill="CCCCCC"/>
          </w:tcPr>
          <w:p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2766" w:type="pct"/>
            <w:shd w:val="clear" w:color="auto" w:fill="CCCCCC"/>
          </w:tcPr>
          <w:p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BE ABLE TO DO</w:t>
            </w:r>
          </w:p>
        </w:tc>
      </w:tr>
      <w:tr w:rsidR="009A2F3C" w:rsidRPr="00843848" w:rsidTr="00D1117C">
        <w:tc>
          <w:tcPr>
            <w:tcW w:w="1101" w:type="pct"/>
          </w:tcPr>
          <w:p w:rsidR="009A2F3C" w:rsidRDefault="00D1117C" w:rsidP="00D111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1117C">
              <w:rPr>
                <w:rFonts w:ascii="Arial" w:hAnsi="Arial" w:cs="Arial"/>
                <w:sz w:val="22"/>
                <w:szCs w:val="22"/>
              </w:rPr>
              <w:t>Short and long term effects of over-training – lack of muscle growth and degeneration of joints</w:t>
            </w:r>
          </w:p>
          <w:p w:rsidR="00D1117C" w:rsidRDefault="00D1117C" w:rsidP="00D111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Vocabulary – physiological, biomechanics, analyze, over-training, </w:t>
            </w:r>
            <w:r w:rsidR="00C10519">
              <w:rPr>
                <w:rFonts w:ascii="Arial" w:hAnsi="Arial" w:cs="Arial"/>
                <w:sz w:val="22"/>
                <w:szCs w:val="22"/>
              </w:rPr>
              <w:t xml:space="preserve">atrophy, </w:t>
            </w:r>
            <w:r>
              <w:rPr>
                <w:rFonts w:ascii="Arial" w:hAnsi="Arial" w:cs="Arial"/>
                <w:sz w:val="22"/>
                <w:szCs w:val="22"/>
              </w:rPr>
              <w:t xml:space="preserve">degeneration, complex skill, critique, </w:t>
            </w:r>
            <w:r w:rsidRPr="00C10519">
              <w:rPr>
                <w:rFonts w:ascii="Arial" w:hAnsi="Arial" w:cs="Arial"/>
                <w:b/>
                <w:sz w:val="22"/>
                <w:szCs w:val="22"/>
              </w:rPr>
              <w:t>proper execution,</w:t>
            </w:r>
            <w:r>
              <w:rPr>
                <w:rFonts w:ascii="Arial" w:hAnsi="Arial" w:cs="Arial"/>
                <w:sz w:val="22"/>
                <w:szCs w:val="22"/>
              </w:rPr>
              <w:t xml:space="preserve"> anatomical</w:t>
            </w:r>
          </w:p>
          <w:p w:rsidR="008C77FC" w:rsidRPr="00D1117C" w:rsidRDefault="00D1117C" w:rsidP="004666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1117C">
              <w:rPr>
                <w:rFonts w:ascii="Arial" w:hAnsi="Arial" w:cs="Arial"/>
                <w:sz w:val="22"/>
                <w:szCs w:val="22"/>
              </w:rPr>
              <w:t>Difference between short term training program and long term training program</w:t>
            </w:r>
          </w:p>
          <w:p w:rsidR="002C676B" w:rsidRPr="00D1117C" w:rsidRDefault="002C676B" w:rsidP="009A2F3C">
            <w:pPr>
              <w:rPr>
                <w:rFonts w:ascii="Arial" w:hAnsi="Arial" w:cs="Arial"/>
                <w:sz w:val="22"/>
                <w:szCs w:val="22"/>
              </w:rPr>
            </w:pPr>
          </w:p>
          <w:p w:rsidR="002C676B" w:rsidRPr="00D1117C" w:rsidRDefault="002C676B" w:rsidP="009A2F3C">
            <w:pPr>
              <w:rPr>
                <w:rFonts w:ascii="Arial" w:hAnsi="Arial" w:cs="Arial"/>
                <w:sz w:val="22"/>
                <w:szCs w:val="22"/>
              </w:rPr>
            </w:pPr>
          </w:p>
          <w:p w:rsidR="008C77FC" w:rsidRPr="00D1117C" w:rsidRDefault="008C77FC" w:rsidP="009A2F3C">
            <w:pPr>
              <w:rPr>
                <w:rFonts w:ascii="Arial" w:hAnsi="Arial" w:cs="Arial"/>
                <w:sz w:val="22"/>
                <w:szCs w:val="22"/>
              </w:rPr>
            </w:pPr>
          </w:p>
          <w:p w:rsidR="009A2F3C" w:rsidRPr="00D1117C" w:rsidRDefault="009A2F3C" w:rsidP="009A2F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pct"/>
          </w:tcPr>
          <w:p w:rsidR="009A2F3C" w:rsidRDefault="00D1117C" w:rsidP="00D111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Proper biomechanical execution</w:t>
            </w:r>
            <w:r w:rsidR="003C69F5">
              <w:rPr>
                <w:rFonts w:ascii="Arial" w:hAnsi="Arial" w:cs="Arial"/>
                <w:sz w:val="22"/>
                <w:szCs w:val="22"/>
              </w:rPr>
              <w:t xml:space="preserve"> will lead to desired outcomes</w:t>
            </w:r>
          </w:p>
          <w:p w:rsidR="003C69F5" w:rsidRDefault="003C69F5" w:rsidP="00D111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Improper biomechanical execution will lead to injury/less than desirable results</w:t>
            </w:r>
          </w:p>
          <w:p w:rsidR="003C69F5" w:rsidRDefault="003C69F5" w:rsidP="003C6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Proper physiology can influence your biomechanical execution</w:t>
            </w:r>
          </w:p>
          <w:p w:rsidR="003C69F5" w:rsidRDefault="003C69F5" w:rsidP="003C6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Participating in multiple activities is important to physiological development</w:t>
            </w:r>
          </w:p>
          <w:p w:rsidR="00C10519" w:rsidRDefault="00C10519" w:rsidP="003C6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Proper nutrition is a key component of physiological change</w:t>
            </w:r>
          </w:p>
          <w:p w:rsidR="00C10519" w:rsidRPr="00D1117C" w:rsidRDefault="00C10519" w:rsidP="003C6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Rest and active recovery are critical for movement proficiency</w:t>
            </w:r>
          </w:p>
        </w:tc>
        <w:tc>
          <w:tcPr>
            <w:tcW w:w="2766" w:type="pct"/>
          </w:tcPr>
          <w:p w:rsidR="00D1117C" w:rsidRDefault="00D1117C" w:rsidP="00EA64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Analyze the physiological benefits of short and long term training programs.</w:t>
            </w:r>
          </w:p>
          <w:p w:rsidR="00D1117C" w:rsidRDefault="00D1117C" w:rsidP="00EA64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Identify, through participation, the steps required to execute self-selected movement patterns and complex skills.</w:t>
            </w:r>
          </w:p>
          <w:p w:rsidR="00670481" w:rsidRDefault="00670481" w:rsidP="00D111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481">
              <w:rPr>
                <w:rFonts w:ascii="Arial" w:hAnsi="Arial" w:cs="Arial"/>
                <w:sz w:val="22"/>
                <w:szCs w:val="22"/>
              </w:rPr>
              <w:t xml:space="preserve">Critique, for self and others, various movement patterns and complex skills for proper biomechanical (e.g., rotation of a wrist, flexion of a joint and body position) execution. </w:t>
            </w:r>
          </w:p>
          <w:p w:rsidR="00670481" w:rsidRDefault="00670481" w:rsidP="00D111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481">
              <w:rPr>
                <w:rFonts w:ascii="Arial" w:hAnsi="Arial" w:cs="Arial"/>
                <w:sz w:val="22"/>
                <w:szCs w:val="22"/>
              </w:rPr>
              <w:t>Identify, through participation, the movement patterns required to execute self-selected weight training exercises (e.g., proper form for bench press) and fitness activities (e.g., proper foot plant</w:t>
            </w:r>
            <w:r>
              <w:rPr>
                <w:rFonts w:ascii="Arial" w:hAnsi="Arial" w:cs="Arial"/>
                <w:sz w:val="22"/>
                <w:szCs w:val="22"/>
              </w:rPr>
              <w:t xml:space="preserve"> for long distance running). </w:t>
            </w:r>
          </w:p>
          <w:p w:rsidR="00670481" w:rsidRDefault="00670481" w:rsidP="00D111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481">
              <w:rPr>
                <w:rFonts w:ascii="Arial" w:hAnsi="Arial" w:cs="Arial"/>
                <w:sz w:val="22"/>
                <w:szCs w:val="22"/>
              </w:rPr>
              <w:t>Critique, for self and others, various weight training exercises and fitness activities for pro</w:t>
            </w:r>
            <w:r>
              <w:rPr>
                <w:rFonts w:ascii="Arial" w:hAnsi="Arial" w:cs="Arial"/>
                <w:sz w:val="22"/>
                <w:szCs w:val="22"/>
              </w:rPr>
              <w:t xml:space="preserve">per biomechanical execution. </w:t>
            </w:r>
          </w:p>
          <w:p w:rsidR="00670481" w:rsidRDefault="00670481" w:rsidP="00D111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481">
              <w:rPr>
                <w:rFonts w:ascii="Arial" w:hAnsi="Arial" w:cs="Arial"/>
                <w:sz w:val="22"/>
                <w:szCs w:val="22"/>
              </w:rPr>
              <w:t>Discuss the potential long-term effects of using improper movement patt</w:t>
            </w:r>
            <w:r>
              <w:rPr>
                <w:rFonts w:ascii="Arial" w:hAnsi="Arial" w:cs="Arial"/>
                <w:sz w:val="22"/>
                <w:szCs w:val="22"/>
              </w:rPr>
              <w:t xml:space="preserve">erns in a specific activity. </w:t>
            </w:r>
          </w:p>
          <w:p w:rsidR="00670481" w:rsidRDefault="00670481" w:rsidP="00D111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481">
              <w:rPr>
                <w:rFonts w:ascii="Arial" w:hAnsi="Arial" w:cs="Arial"/>
                <w:sz w:val="22"/>
                <w:szCs w:val="22"/>
              </w:rPr>
              <w:t>Investigate the importance of rest and active recovery as part of</w:t>
            </w:r>
            <w:r>
              <w:rPr>
                <w:rFonts w:ascii="Arial" w:hAnsi="Arial" w:cs="Arial"/>
                <w:sz w:val="22"/>
                <w:szCs w:val="22"/>
              </w:rPr>
              <w:t xml:space="preserve"> a fitness or training plan. </w:t>
            </w:r>
          </w:p>
          <w:p w:rsidR="00670481" w:rsidRDefault="00670481" w:rsidP="00D111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481">
              <w:rPr>
                <w:rFonts w:ascii="Arial" w:hAnsi="Arial" w:cs="Arial"/>
                <w:sz w:val="22"/>
                <w:szCs w:val="22"/>
              </w:rPr>
              <w:t>Discuss the possible short- and long-term effects (e.g., lack of muscle growth and degeneration of joints) of over-training o</w:t>
            </w:r>
            <w:r>
              <w:rPr>
                <w:rFonts w:ascii="Arial" w:hAnsi="Arial" w:cs="Arial"/>
                <w:sz w:val="22"/>
                <w:szCs w:val="22"/>
              </w:rPr>
              <w:t xml:space="preserve">n an individual’s physiology. </w:t>
            </w:r>
          </w:p>
          <w:p w:rsidR="009A2F3C" w:rsidRPr="00670481" w:rsidRDefault="00670481" w:rsidP="00D111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481">
              <w:rPr>
                <w:rFonts w:ascii="Arial" w:hAnsi="Arial" w:cs="Arial"/>
                <w:sz w:val="22"/>
                <w:szCs w:val="22"/>
              </w:rPr>
              <w:t>Explore the importance of participating in multiple activities to support physical development.</w:t>
            </w:r>
          </w:p>
        </w:tc>
      </w:tr>
      <w:tr w:rsidR="00433C1A" w:rsidRPr="00843848" w:rsidTr="00433C1A">
        <w:tc>
          <w:tcPr>
            <w:tcW w:w="5000" w:type="pct"/>
            <w:gridSpan w:val="3"/>
            <w:shd w:val="clear" w:color="auto" w:fill="BFBFBF"/>
          </w:tcPr>
          <w:p w:rsidR="00433C1A" w:rsidRPr="00843848" w:rsidRDefault="00433C1A" w:rsidP="009A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ESSENTIAL QUESTIONS</w:t>
            </w:r>
          </w:p>
        </w:tc>
      </w:tr>
      <w:tr w:rsidR="00433C1A" w:rsidRPr="00843848" w:rsidTr="0095393A">
        <w:trPr>
          <w:trHeight w:val="1394"/>
        </w:trPr>
        <w:tc>
          <w:tcPr>
            <w:tcW w:w="5000" w:type="pct"/>
            <w:gridSpan w:val="3"/>
          </w:tcPr>
          <w:p w:rsidR="00433C1A" w:rsidRDefault="003C69F5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do I know when I am, or someone else is executing a complex skill properly?</w:t>
            </w:r>
          </w:p>
          <w:p w:rsidR="003C69F5" w:rsidRDefault="003C69F5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are the physiological developmental benefits of participating in multiple activities?</w:t>
            </w:r>
          </w:p>
          <w:p w:rsidR="003C69F5" w:rsidRDefault="003C69F5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are long and short term effects of proper and improper execution of skills?</w:t>
            </w:r>
          </w:p>
          <w:p w:rsidR="003C69F5" w:rsidRDefault="003C69F5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are biomechanical execution and physiology connected?</w:t>
            </w:r>
          </w:p>
          <w:p w:rsidR="0095393A" w:rsidRDefault="003C69F5" w:rsidP="003C69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can I get better? How do biomechanics and physiological principles help me get better?</w:t>
            </w:r>
          </w:p>
          <w:p w:rsidR="00C10519" w:rsidRPr="00843848" w:rsidRDefault="00C10519" w:rsidP="003C6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What are the roles of rest, recovery and nutrition in movement development?</w:t>
            </w:r>
            <w:bookmarkStart w:id="0" w:name="_GoBack"/>
            <w:bookmarkEnd w:id="0"/>
          </w:p>
        </w:tc>
      </w:tr>
    </w:tbl>
    <w:p w:rsidR="009241E2" w:rsidRDefault="009241E2"/>
    <w:sectPr w:rsidR="009241E2" w:rsidSect="008C77F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61FE1"/>
    <w:multiLevelType w:val="hybridMultilevel"/>
    <w:tmpl w:val="68D67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B20726"/>
    <w:multiLevelType w:val="hybridMultilevel"/>
    <w:tmpl w:val="CCDCB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3C"/>
    <w:rsid w:val="00022F38"/>
    <w:rsid w:val="0005185B"/>
    <w:rsid w:val="000B0C12"/>
    <w:rsid w:val="000E6C56"/>
    <w:rsid w:val="002C676B"/>
    <w:rsid w:val="0039335B"/>
    <w:rsid w:val="003C69F5"/>
    <w:rsid w:val="003F389D"/>
    <w:rsid w:val="00433C1A"/>
    <w:rsid w:val="00475B30"/>
    <w:rsid w:val="004D03FE"/>
    <w:rsid w:val="005942FF"/>
    <w:rsid w:val="00647090"/>
    <w:rsid w:val="00670481"/>
    <w:rsid w:val="00670533"/>
    <w:rsid w:val="007021EE"/>
    <w:rsid w:val="00704EF1"/>
    <w:rsid w:val="007D256F"/>
    <w:rsid w:val="00843848"/>
    <w:rsid w:val="008C77FC"/>
    <w:rsid w:val="009241E2"/>
    <w:rsid w:val="0095393A"/>
    <w:rsid w:val="009A2F3C"/>
    <w:rsid w:val="00BB23F8"/>
    <w:rsid w:val="00BC7DDA"/>
    <w:rsid w:val="00C10519"/>
    <w:rsid w:val="00C21E17"/>
    <w:rsid w:val="00D1117C"/>
    <w:rsid w:val="00DA5507"/>
    <w:rsid w:val="00DC0760"/>
    <w:rsid w:val="00DD3702"/>
    <w:rsid w:val="00DD447C"/>
    <w:rsid w:val="00EA644D"/>
    <w:rsid w:val="00ED0885"/>
    <w:rsid w:val="00F35877"/>
    <w:rsid w:val="00F6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0AADC55"/>
  <w15:docId w15:val="{D14492AC-3C2C-4E90-97D5-AC2B5B70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F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256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358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5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1E48DF4E6804CAD406F3BED32312F" ma:contentTypeVersion="0" ma:contentTypeDescription="Create a new document." ma:contentTypeScope="" ma:versionID="e6eee9cc24344b24dff0773951891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7E048-823C-4D96-85CB-448624C3BAB3}"/>
</file>

<file path=customXml/itemProps2.xml><?xml version="1.0" encoding="utf-8"?>
<ds:datastoreItem xmlns:ds="http://schemas.openxmlformats.org/officeDocument/2006/customXml" ds:itemID="{0B5D7273-148E-4534-B9B3-8E4E9D10A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108B8-6F52-48EF-AA10-996D3A2245D5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Unpacking Outcomes</vt:lpstr>
    </vt:vector>
  </TitlesOfParts>
  <Company>NESD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Unpacking Outcomes</dc:title>
  <dc:creator>testuser2</dc:creator>
  <cp:lastModifiedBy>Katie White</cp:lastModifiedBy>
  <cp:revision>5</cp:revision>
  <cp:lastPrinted>2018-09-05T22:12:00Z</cp:lastPrinted>
  <dcterms:created xsi:type="dcterms:W3CDTF">2018-09-06T22:08:00Z</dcterms:created>
  <dcterms:modified xsi:type="dcterms:W3CDTF">2019-05-31T16:30:00Z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0x0101002DA1E48DF4E6804CAD406F3BED32312F</vt:lpwstr>
  </property>
</Properties>
</file>